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4" w:rsidRDefault="00FA3E54" w:rsidP="00FA3E54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793D3D6" wp14:editId="21CD7943">
            <wp:extent cx="2159635" cy="760095"/>
            <wp:effectExtent l="0" t="0" r="0" b="190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79E" w:rsidRDefault="00A62234" w:rsidP="0047279E">
      <w:pPr>
        <w:jc w:val="both"/>
      </w:pPr>
      <w:r w:rsidRPr="0047279E">
        <w:rPr>
          <w:b/>
        </w:rPr>
        <w:t>Uprzejmie informujemy</w:t>
      </w:r>
      <w:r w:rsidR="00F73057" w:rsidRPr="0047279E">
        <w:rPr>
          <w:b/>
        </w:rPr>
        <w:t>,</w:t>
      </w:r>
      <w:r w:rsidRPr="0047279E">
        <w:rPr>
          <w:b/>
        </w:rPr>
        <w:t xml:space="preserve"> że Urząd Miasta Przeworska rozpoczyna proces rekrutacji na warsztaty </w:t>
      </w:r>
      <w:r w:rsidR="00A372E6" w:rsidRPr="0047279E">
        <w:rPr>
          <w:b/>
        </w:rPr>
        <w:t xml:space="preserve">  farbowania tkanin </w:t>
      </w:r>
      <w:r w:rsidRPr="0047279E">
        <w:rPr>
          <w:b/>
        </w:rPr>
        <w:t xml:space="preserve">w ramach mikroprojektu „Szlakiem Transgranicznych Rzemieślników” </w:t>
      </w:r>
      <w:r>
        <w:t xml:space="preserve">współfinansowanego przez Unię Europejską ze środków Europejskiego Funduszu Rozwoju Regionalnego w ramach Programu Współpracy Transgranicznej Interreg V-A Polska </w:t>
      </w:r>
      <w:r w:rsidR="000F0B78">
        <w:t>-</w:t>
      </w:r>
      <w:r>
        <w:t xml:space="preserve"> Słowacja 2014 -2020</w:t>
      </w:r>
      <w:r w:rsidR="00F73057">
        <w:t>.</w:t>
      </w:r>
      <w:r w:rsidR="00C570C0">
        <w:t xml:space="preserve"> </w:t>
      </w:r>
    </w:p>
    <w:p w:rsidR="00DA30FF" w:rsidRDefault="00A62234" w:rsidP="007E0563">
      <w:pPr>
        <w:jc w:val="both"/>
      </w:pPr>
      <w:r w:rsidRPr="00516616">
        <w:t xml:space="preserve">Warsztaty skierowane są do </w:t>
      </w:r>
      <w:r w:rsidR="00F05FD5" w:rsidRPr="00516616">
        <w:t xml:space="preserve">wszystkich </w:t>
      </w:r>
      <w:r w:rsidR="00F73057" w:rsidRPr="00516616">
        <w:t>osób</w:t>
      </w:r>
      <w:r w:rsidR="00414CDE" w:rsidRPr="00516616">
        <w:t xml:space="preserve"> zainteresowanych </w:t>
      </w:r>
      <w:r w:rsidR="00D80BA9" w:rsidRPr="00516616">
        <w:t>technikami ręcznego farbowania tkanin</w:t>
      </w:r>
      <w:r w:rsidR="00D1349B" w:rsidRPr="00516616">
        <w:t>,</w:t>
      </w:r>
      <w:r w:rsidR="00D80BA9" w:rsidRPr="00516616">
        <w:t xml:space="preserve"> lub</w:t>
      </w:r>
      <w:r w:rsidR="00D738CB">
        <w:t xml:space="preserve"> do osób, które </w:t>
      </w:r>
      <w:r w:rsidR="00D80BA9" w:rsidRPr="00516616">
        <w:t xml:space="preserve">pragną </w:t>
      </w:r>
      <w:r w:rsidR="00D738CB">
        <w:t>za</w:t>
      </w:r>
      <w:r w:rsidR="00D80BA9" w:rsidRPr="00516616">
        <w:t>poznać</w:t>
      </w:r>
      <w:r w:rsidR="00D738CB">
        <w:t xml:space="preserve"> się ze sposobami</w:t>
      </w:r>
      <w:r w:rsidR="00C262C0">
        <w:t xml:space="preserve"> barwienia tkanin używanymi</w:t>
      </w:r>
      <w:r w:rsidR="00D80BA9">
        <w:t xml:space="preserve"> przez n</w:t>
      </w:r>
      <w:r w:rsidR="00F73057">
        <w:t>aszych przodków.</w:t>
      </w:r>
      <w:r w:rsidR="000F0B78">
        <w:t xml:space="preserve"> </w:t>
      </w:r>
      <w:r w:rsidR="00D1349B">
        <w:t xml:space="preserve">W </w:t>
      </w:r>
      <w:r w:rsidR="00D80BA9">
        <w:t xml:space="preserve"> trakcie warsztatów </w:t>
      </w:r>
      <w:r w:rsidR="00D1349B">
        <w:t xml:space="preserve">uczestnicy </w:t>
      </w:r>
      <w:r w:rsidR="003A5FEF">
        <w:t xml:space="preserve">poznają </w:t>
      </w:r>
      <w:r w:rsidR="00D12CFB">
        <w:t>tajniki średniowiecznego farbowania, a</w:t>
      </w:r>
      <w:bookmarkStart w:id="0" w:name="_GoBack"/>
      <w:bookmarkEnd w:id="0"/>
      <w:r w:rsidR="00534BA3">
        <w:t> </w:t>
      </w:r>
      <w:r w:rsidR="00D12CFB">
        <w:t xml:space="preserve">także spróbują przy użyciu składników znalezionych w naturze przygotować „magiczną miksturę” i </w:t>
      </w:r>
      <w:r w:rsidR="00534BA3">
        <w:t> </w:t>
      </w:r>
      <w:r w:rsidR="00D12CFB">
        <w:t xml:space="preserve">przyrządzić kąpiel farbiarską. </w:t>
      </w:r>
    </w:p>
    <w:p w:rsidR="00964FF3" w:rsidRDefault="0012438D" w:rsidP="00964FF3">
      <w:pPr>
        <w:jc w:val="both"/>
      </w:pPr>
      <w:r>
        <w:t>Szczegóły dotyczące warsztatów</w:t>
      </w:r>
      <w:r w:rsidRPr="0012438D">
        <w:t xml:space="preserve"> </w:t>
      </w:r>
      <w:r w:rsidR="000F0B78">
        <w:t>oraz uczestnictwa w nich</w:t>
      </w:r>
      <w:r w:rsidR="00C262C0">
        <w:t>,</w:t>
      </w:r>
      <w:r w:rsidR="000F0B78">
        <w:t xml:space="preserve"> </w:t>
      </w:r>
      <w:r>
        <w:t xml:space="preserve">zawarte są w </w:t>
      </w:r>
      <w:r w:rsidR="000F0B78">
        <w:t>„</w:t>
      </w:r>
      <w:r w:rsidRPr="0012438D">
        <w:t>Regulamin</w:t>
      </w:r>
      <w:r>
        <w:t>ie</w:t>
      </w:r>
      <w:r w:rsidRPr="0012438D">
        <w:t xml:space="preserve"> rekrutacji </w:t>
      </w:r>
      <w:r w:rsidR="000F0B78">
        <w:br/>
      </w:r>
      <w:r w:rsidRPr="0012438D">
        <w:t>i uczestnictwa w warsztatach tkackich</w:t>
      </w:r>
      <w:r>
        <w:t xml:space="preserve"> i w</w:t>
      </w:r>
      <w:r w:rsidRPr="0012438D">
        <w:t>arsztatach farbowania</w:t>
      </w:r>
      <w:r w:rsidR="000F0B78">
        <w:t>”</w:t>
      </w:r>
      <w:r w:rsidR="00FA3E54">
        <w:t>. Informację można uzyskać również w biurze projektu, w Referacie</w:t>
      </w:r>
      <w:r>
        <w:t xml:space="preserve"> Rozwoju Miasta ul. Jagiellońska 10</w:t>
      </w:r>
      <w:r w:rsidR="00FA3E54">
        <w:t xml:space="preserve">, pok. 222, </w:t>
      </w:r>
      <w:r>
        <w:t>tel. 16 648 78 44 wew. 132</w:t>
      </w:r>
      <w:r w:rsidR="00964FF3">
        <w:t>/</w:t>
      </w:r>
      <w:r w:rsidR="00964FF3" w:rsidRPr="00964FF3">
        <w:t xml:space="preserve"> </w:t>
      </w:r>
    </w:p>
    <w:p w:rsidR="00964FF3" w:rsidRPr="000F0B78" w:rsidRDefault="00964FF3" w:rsidP="00964FF3">
      <w:pPr>
        <w:jc w:val="both"/>
      </w:pPr>
      <w:r w:rsidRPr="000F0B78">
        <w:t xml:space="preserve">Rekrutacja na warsztaty odbywać się będzie od dnia 01.03.2018 r. do dnia 15.03.2018 r. </w:t>
      </w:r>
    </w:p>
    <w:p w:rsidR="000F0B78" w:rsidRDefault="000F0B78" w:rsidP="000F0B78">
      <w:pPr>
        <w:jc w:val="both"/>
      </w:pPr>
      <w:r>
        <w:t>Formularze zgłoszeniowe</w:t>
      </w:r>
      <w:r w:rsidRPr="00D22959">
        <w:t xml:space="preserve"> do udziału </w:t>
      </w:r>
      <w:r>
        <w:t>w warsztatach</w:t>
      </w:r>
      <w:r w:rsidRPr="00D22959">
        <w:t xml:space="preserve"> </w:t>
      </w:r>
      <w:r>
        <w:t xml:space="preserve">będzie </w:t>
      </w:r>
      <w:r w:rsidRPr="00D22959">
        <w:t xml:space="preserve">można składać osobiście lub wysłać </w:t>
      </w:r>
      <w:r>
        <w:br/>
      </w:r>
      <w:r w:rsidRPr="00D22959">
        <w:t>w formie elektronicznej (skan) na adres e-mail</w:t>
      </w:r>
      <w:r w:rsidRPr="008C650F">
        <w:rPr>
          <w:rFonts w:ascii="Times New Roman" w:hAnsi="Times New Roman" w:cs="Times New Roman"/>
        </w:rPr>
        <w:t xml:space="preserve">: </w:t>
      </w:r>
      <w:hyperlink r:id="rId6" w:history="1">
        <w:r w:rsidRPr="00F05FD5">
          <w:rPr>
            <w:rStyle w:val="Hipercze"/>
            <w:rFonts w:cs="Times New Roman"/>
          </w:rPr>
          <w:t>rrm3@przeworsk.um.gov.pl</w:t>
        </w:r>
      </w:hyperlink>
      <w:r w:rsidR="00315814">
        <w:rPr>
          <w:rStyle w:val="Hipercze"/>
          <w:rFonts w:cs="Times New Roman"/>
        </w:rPr>
        <w:t xml:space="preserve"> </w:t>
      </w:r>
      <w:r w:rsidRPr="00F05FD5">
        <w:t xml:space="preserve">lub </w:t>
      </w:r>
      <w:hyperlink r:id="rId7" w:history="1">
        <w:r w:rsidRPr="00F05FD5">
          <w:rPr>
            <w:rStyle w:val="Hipercze"/>
            <w:rFonts w:cs="Times New Roman"/>
          </w:rPr>
          <w:t>rrm@przeworsk.um.gov.pl</w:t>
        </w:r>
      </w:hyperlink>
      <w:r w:rsidRPr="00F05FD5">
        <w:t>.</w:t>
      </w:r>
    </w:p>
    <w:p w:rsidR="000F0B78" w:rsidRDefault="000F0B78" w:rsidP="000F0B78">
      <w:pPr>
        <w:spacing w:after="0"/>
        <w:jc w:val="both"/>
      </w:pPr>
      <w:r>
        <w:t xml:space="preserve">Terminy, liczba godzin i uczestników warsztatów: </w:t>
      </w:r>
    </w:p>
    <w:tbl>
      <w:tblPr>
        <w:tblpPr w:leftFromText="141" w:rightFromText="141" w:vertAnchor="text" w:horzAnchor="margin" w:tblpY="121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1560"/>
        <w:gridCol w:w="1275"/>
        <w:gridCol w:w="2835"/>
      </w:tblGrid>
      <w:tr w:rsidR="000F0B78" w:rsidRPr="00C3676E" w:rsidTr="000F0B78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78" w:rsidRPr="00FA3E54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A3E54">
              <w:rPr>
                <w:rFonts w:eastAsia="Times New Roman" w:cs="Arial"/>
                <w:b/>
                <w:color w:val="000000"/>
                <w:lang w:eastAsia="pl-PL"/>
              </w:rPr>
              <w:t>Rodzaj warsztatów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78" w:rsidRPr="00FA3E54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A3E54">
              <w:rPr>
                <w:rFonts w:eastAsia="Times New Roman" w:cs="Arial"/>
                <w:b/>
                <w:color w:val="000000"/>
                <w:lang w:eastAsia="pl-PL"/>
              </w:rPr>
              <w:t>Planowany termin warsztatów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78" w:rsidRPr="00FA3E54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A3E54">
              <w:rPr>
                <w:rFonts w:eastAsia="Times New Roman" w:cs="Arial"/>
                <w:b/>
                <w:color w:val="000000"/>
                <w:lang w:eastAsia="pl-PL"/>
              </w:rPr>
              <w:t>Liczba godzin warsztatowych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78" w:rsidRPr="00FA3E54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A3E54">
              <w:rPr>
                <w:rFonts w:eastAsia="Times New Roman" w:cs="Arial"/>
                <w:b/>
                <w:color w:val="000000"/>
                <w:lang w:eastAsia="pl-PL"/>
              </w:rPr>
              <w:t>Liczba uczestników warsztatów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B78" w:rsidRPr="00FA3E54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A3E54">
              <w:rPr>
                <w:rFonts w:eastAsia="Times New Roman" w:cs="Arial"/>
                <w:b/>
                <w:color w:val="000000"/>
                <w:lang w:eastAsia="pl-PL"/>
              </w:rPr>
              <w:t>Krótki opis warsztatów</w:t>
            </w:r>
          </w:p>
        </w:tc>
      </w:tr>
      <w:tr w:rsidR="000F0B78" w:rsidRPr="00C3676E" w:rsidTr="000F0B78">
        <w:trPr>
          <w:trHeight w:val="1990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0B78" w:rsidRPr="00FA3E54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A3E54">
              <w:rPr>
                <w:rFonts w:eastAsia="Times New Roman" w:cs="Arial"/>
                <w:b/>
                <w:color w:val="000000"/>
                <w:lang w:eastAsia="pl-PL"/>
              </w:rPr>
              <w:t>Warsztaty farbowania tkanin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23.03.2018 </w:t>
            </w:r>
          </w:p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w </w:t>
            </w: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Svidniku</w:t>
            </w:r>
            <w:proofErr w:type="spellEnd"/>
          </w:p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grupa słowacka</w:t>
            </w:r>
          </w:p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24.03.2018 </w:t>
            </w:r>
          </w:p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w Przeworsku</w:t>
            </w:r>
          </w:p>
          <w:p w:rsidR="000F0B78" w:rsidRPr="00C3676E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grupa polska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3676E">
              <w:rPr>
                <w:rFonts w:eastAsia="Times New Roman" w:cs="Arial"/>
                <w:color w:val="000000"/>
                <w:lang w:eastAsia="pl-PL"/>
              </w:rPr>
              <w:t xml:space="preserve">6 godzin </w:t>
            </w:r>
          </w:p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(po 3 godziny</w:t>
            </w:r>
          </w:p>
          <w:p w:rsidR="000F0B78" w:rsidRPr="00C3676E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na grupę)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B78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3676E">
              <w:rPr>
                <w:rFonts w:eastAsia="Times New Roman" w:cs="Arial"/>
                <w:color w:val="000000"/>
                <w:lang w:eastAsia="pl-PL"/>
              </w:rPr>
              <w:t xml:space="preserve">2 grupy po </w:t>
            </w:r>
          </w:p>
          <w:p w:rsidR="000F0B78" w:rsidRPr="00C3676E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3676E">
              <w:rPr>
                <w:rFonts w:eastAsia="Times New Roman" w:cs="Arial"/>
                <w:color w:val="000000"/>
                <w:lang w:eastAsia="pl-PL"/>
              </w:rPr>
              <w:t>8 osób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F0B78" w:rsidRPr="00C3676E" w:rsidRDefault="000F0B78" w:rsidP="000F0B78">
            <w:pPr>
              <w:spacing w:after="0" w:line="270" w:lineRule="atLeast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Praktyczne zajęcia w zakresie </w:t>
            </w:r>
            <w:r w:rsidRPr="00C3676E">
              <w:rPr>
                <w:rFonts w:eastAsia="Times New Roman" w:cs="Arial"/>
                <w:color w:val="000000"/>
                <w:lang w:eastAsia="pl-PL"/>
              </w:rPr>
              <w:t>farbowania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tkanin za pomocą naturalnych barwników</w:t>
            </w:r>
          </w:p>
        </w:tc>
      </w:tr>
    </w:tbl>
    <w:p w:rsidR="000F0B78" w:rsidRDefault="000F0B78" w:rsidP="000F0B78"/>
    <w:p w:rsidR="000F0B78" w:rsidRDefault="000F0B78" w:rsidP="000F0B78">
      <w:pPr>
        <w:rPr>
          <w:rStyle w:val="Hipercze"/>
          <w:rFonts w:ascii="Times New Roman" w:hAnsi="Times New Roman" w:cs="Times New Roman"/>
        </w:rPr>
      </w:pPr>
      <w:r w:rsidRPr="00C570C0">
        <w:t>Udział w warsztatach jest bezpłatny</w:t>
      </w:r>
      <w:r>
        <w:t>.</w:t>
      </w:r>
    </w:p>
    <w:p w:rsidR="00300BF1" w:rsidRPr="000F0B78" w:rsidRDefault="00300BF1" w:rsidP="000F0B78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0F0B78"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Serdecznie zapraszamy !</w:t>
      </w:r>
      <w:r w:rsidR="00163047" w:rsidRPr="000F0B78">
        <w:rPr>
          <w:rStyle w:val="Hipercze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 </w:t>
      </w:r>
    </w:p>
    <w:p w:rsidR="00834296" w:rsidRDefault="00834296">
      <w:pPr>
        <w:rPr>
          <w:rStyle w:val="Hipercze"/>
          <w:rFonts w:ascii="Times New Roman" w:hAnsi="Times New Roman" w:cs="Times New Roman"/>
          <w:b/>
          <w:color w:val="000000" w:themeColor="text1"/>
          <w:sz w:val="40"/>
          <w:szCs w:val="40"/>
          <w:u w:val="none"/>
        </w:rPr>
      </w:pPr>
    </w:p>
    <w:p w:rsidR="00163047" w:rsidRDefault="00163047">
      <w:pPr>
        <w:rPr>
          <w:b/>
          <w:color w:val="000000" w:themeColor="text1"/>
          <w:sz w:val="40"/>
          <w:szCs w:val="40"/>
        </w:rPr>
      </w:pPr>
    </w:p>
    <w:sectPr w:rsidR="0016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E6B49"/>
    <w:multiLevelType w:val="hybridMultilevel"/>
    <w:tmpl w:val="DBBC7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34"/>
    <w:rsid w:val="00016C6F"/>
    <w:rsid w:val="00041213"/>
    <w:rsid w:val="00042777"/>
    <w:rsid w:val="000B2BC5"/>
    <w:rsid w:val="000F0B78"/>
    <w:rsid w:val="00123EAC"/>
    <w:rsid w:val="0012438D"/>
    <w:rsid w:val="00150314"/>
    <w:rsid w:val="001537DD"/>
    <w:rsid w:val="00163047"/>
    <w:rsid w:val="001C06CC"/>
    <w:rsid w:val="001D3254"/>
    <w:rsid w:val="001E65A8"/>
    <w:rsid w:val="002046C8"/>
    <w:rsid w:val="002E4980"/>
    <w:rsid w:val="00300BF1"/>
    <w:rsid w:val="00315814"/>
    <w:rsid w:val="003A5FEF"/>
    <w:rsid w:val="00414CDE"/>
    <w:rsid w:val="00456E5B"/>
    <w:rsid w:val="0047279E"/>
    <w:rsid w:val="00516616"/>
    <w:rsid w:val="005257AC"/>
    <w:rsid w:val="00534BA3"/>
    <w:rsid w:val="005603C0"/>
    <w:rsid w:val="005C7910"/>
    <w:rsid w:val="006F4002"/>
    <w:rsid w:val="0073542E"/>
    <w:rsid w:val="007E0563"/>
    <w:rsid w:val="00834296"/>
    <w:rsid w:val="008C5CD5"/>
    <w:rsid w:val="009156EE"/>
    <w:rsid w:val="009638DB"/>
    <w:rsid w:val="00964FF3"/>
    <w:rsid w:val="00992B1C"/>
    <w:rsid w:val="00997FF6"/>
    <w:rsid w:val="00A2064B"/>
    <w:rsid w:val="00A372E6"/>
    <w:rsid w:val="00A62234"/>
    <w:rsid w:val="00B2443C"/>
    <w:rsid w:val="00B30B27"/>
    <w:rsid w:val="00C15C27"/>
    <w:rsid w:val="00C262C0"/>
    <w:rsid w:val="00C3676E"/>
    <w:rsid w:val="00C570C0"/>
    <w:rsid w:val="00C77D3F"/>
    <w:rsid w:val="00CE0FB8"/>
    <w:rsid w:val="00D12CFB"/>
    <w:rsid w:val="00D1349B"/>
    <w:rsid w:val="00D22959"/>
    <w:rsid w:val="00D37BE8"/>
    <w:rsid w:val="00D401C8"/>
    <w:rsid w:val="00D738CB"/>
    <w:rsid w:val="00D80BA9"/>
    <w:rsid w:val="00DA30FF"/>
    <w:rsid w:val="00E064BB"/>
    <w:rsid w:val="00F0129D"/>
    <w:rsid w:val="00F05FD5"/>
    <w:rsid w:val="00F3284B"/>
    <w:rsid w:val="00F40399"/>
    <w:rsid w:val="00F73057"/>
    <w:rsid w:val="00FA3E54"/>
    <w:rsid w:val="00F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A5B7-E4B1-4685-8653-4954CE6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F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279E"/>
    <w:pPr>
      <w:ind w:left="720"/>
      <w:contextualSpacing/>
    </w:pPr>
  </w:style>
  <w:style w:type="paragraph" w:customStyle="1" w:styleId="Default">
    <w:name w:val="Default"/>
    <w:rsid w:val="0012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95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698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6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8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5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393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92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12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83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15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99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64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rm@przeworsk.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m3@przeworsk.um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rrm-3</dc:creator>
  <cp:keywords/>
  <dc:description/>
  <cp:lastModifiedBy>rrm-3</cp:lastModifiedBy>
  <cp:revision>7</cp:revision>
  <cp:lastPrinted>2018-01-17T13:09:00Z</cp:lastPrinted>
  <dcterms:created xsi:type="dcterms:W3CDTF">2018-01-18T08:23:00Z</dcterms:created>
  <dcterms:modified xsi:type="dcterms:W3CDTF">2018-01-18T09:29:00Z</dcterms:modified>
</cp:coreProperties>
</file>